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0FBAD807" w:rsidR="002A01B9" w:rsidRPr="007844CA" w:rsidRDefault="00362786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7844CA">
        <w:rPr>
          <w:rFonts w:ascii="Arial Narrow" w:hAnsi="Arial Narrow"/>
          <w:noProof/>
          <w:lang w:eastAsia="fr-FR"/>
        </w:rPr>
        <w:drawing>
          <wp:anchor distT="0" distB="0" distL="114300" distR="114300" simplePos="0" relativeHeight="251677184" behindDoc="0" locked="0" layoutInCell="1" allowOverlap="1" wp14:anchorId="7272EC4C" wp14:editId="3EF13492">
            <wp:simplePos x="0" y="0"/>
            <wp:positionH relativeFrom="column">
              <wp:posOffset>6249035</wp:posOffset>
            </wp:positionH>
            <wp:positionV relativeFrom="paragraph">
              <wp:posOffset>22860</wp:posOffset>
            </wp:positionV>
            <wp:extent cx="636905" cy="625475"/>
            <wp:effectExtent l="0" t="0" r="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E7459C3" wp14:editId="5F036005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9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10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59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65pt;margin-top:-4.45pt;width:171.65pt;height:45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n7DQIAAPYDAAAOAAAAZHJzL2Uyb0RvYy54bWysU8GO0zAQvSPxD5bvNG3UsG3UdLV0KUJa&#10;FqSFD3Acp7GwPcZ2m5SvZ+xkuwVuCB8sj2f8ZubN8+Z20IqchPMSTEUXszklwnBopDlU9NvX/ZsV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uFmvi4ISjr5ilefrIqVg5fNr63z4IECTeKiow6EmdHZ68CFWw8rnkJjMg5LNXiqVDHeo&#10;d8qRE0MB7NOa0H8LU4b0FV0XeZGQDcT3SRtaBhSokrqiq3lco2QiG+9Nk0ICk2o8YyXKTPRERkZu&#10;wlAPGBhpqqE5I1EORiHix8FDB+4nJT2KsKL+x5E5QYn6aJDs9WK5jKpNxrK4ydFw15762sMMR6iK&#10;BkrG4y4kpUceDNzhUFqZ+HqpZKoVxZVonD5CVO+1naJevuv2FwAAAP//AwBQSwMEFAAGAAgAAAAh&#10;ALd1g/XdAAAACQEAAA8AAABkcnMvZG93bnJldi54bWxMj9FOg0AQRd9N/IfNmPhi2kVUoMjQqInG&#10;19Z+wABTILKzhN0W+veuT/o4uSf3nim2ixnUmSfXW0G4X0egWGrb9NIiHL7eVxko50kaGqwwwoUd&#10;bMvrq4Lyxs6y4/PetyqUiMsJofN+zLV2dceG3NqOLCE72smQD+fU6maiOZSbQcdRlGhDvYSFjkZ+&#10;67j+3p8MwvFzvnvazNWHP6S7x+SV+rSyF8Tbm+XlGZTnxf/B8Ksf1KEMTpU9SePUgBCn6UNAEVbZ&#10;BlQAkjhKQFUIWZyBLgv9/4PyBwAA//8DAFBLAQItABQABgAIAAAAIQC2gziS/gAAAOEBAAATAAAA&#10;AAAAAAAAAAAAAAAAAABbQ29udGVudF9UeXBlc10ueG1sUEsBAi0AFAAGAAgAAAAhADj9If/WAAAA&#10;lAEAAAsAAAAAAAAAAAAAAAAALwEAAF9yZWxzLy5yZWxzUEsBAi0AFAAGAAgAAAAhAGep2fsNAgAA&#10;9gMAAA4AAAAAAAAAAAAAAAAALgIAAGRycy9lMm9Eb2MueG1sUEsBAi0AFAAGAAgAAAAhALd1g/Xd&#10;AAAACQEAAA8AAAAAAAAAAAAAAAAAZwQAAGRycy9kb3ducmV2LnhtbFBLBQYAAAAABAAEAPMAAABx&#10;BQAAAAA=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1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2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2B1A71E" wp14:editId="1F87862C">
                <wp:simplePos x="0" y="0"/>
                <wp:positionH relativeFrom="column">
                  <wp:posOffset>3979566</wp:posOffset>
                </wp:positionH>
                <wp:positionV relativeFrom="paragraph">
                  <wp:posOffset>-25386</wp:posOffset>
                </wp:positionV>
                <wp:extent cx="2280180" cy="572135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E6FD" w14:textId="0FBB07C9" w:rsidR="006C7D92" w:rsidRPr="00023419" w:rsidRDefault="006C7D92" w:rsidP="006C7D92">
                            <w:pPr>
                              <w:pStyle w:val="Corpsdetexte"/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Vidéo de présentation de la </w:t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br/>
                              <w:t xml:space="preserve">section euro Sciences en anglais  </w:t>
                            </w:r>
                          </w:p>
                          <w:p w14:paraId="74E65232" w14:textId="77777777" w:rsidR="006C7D92" w:rsidRPr="00023419" w:rsidRDefault="006C7D92" w:rsidP="006C7D92">
                            <w:pPr>
                              <w:pStyle w:val="Corpsdetexte"/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  <w:u w:val="single" w:color="0000FF"/>
                              </w:rPr>
                              <w:t>https://youtu.be/dtA5jlgXl7g</w:t>
                            </w:r>
                          </w:p>
                          <w:p w14:paraId="2CEBB569" w14:textId="05A34B12" w:rsidR="006C7D92" w:rsidRPr="006C7D92" w:rsidRDefault="006C7D92" w:rsidP="006C7D92">
                            <w:pP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A71E" id="_x0000_s1027" type="#_x0000_t202" style="position:absolute;left:0;text-align:left;margin-left:313.35pt;margin-top:-2pt;width:179.55pt;height:45.0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6BDwIAAP0DAAAOAAAAZHJzL2Uyb0RvYy54bWysk9uO2yAQhu8r9R0Q940PTdqsFWe1zTZV&#10;pe1B2vYBMOAYFTMUSOzt0++Avdm0vavqC8R44Gfm42dzPfaanKTzCkxNi0VOiTQchDKHmn7/tn+1&#10;psQHZgTTYGRNH6Sn19uXLzaDrWQJHWghHUER46vB1rQLwVZZ5nkne+YXYKXBZAuuZwFDd8iEYwOq&#10;9zor8/xNNoAT1gGX3uPf2ylJt0m/bSUPX9rWy0B0TbG2kEaXxiaO2XbDqoNjtlN8LoP9QxU9UwYP&#10;PUvdssDI0am/pHrFHXhow4JDn0HbKi5TD9hNkf/RzX3HrEy9IBxvz5j8/5Pln0/39qsjYXwHI15g&#10;asLbO+A/PDGw65g5yBvnYOgkE3hwEZFlg/XVvDWi9pWPIs3wCQReMjsGSEJj6/pIBfskqI4X8HCG&#10;LsdAOP4sy3VerDHFMbd6WxavV+kIVj3tts6HDxJ6Eic1dXipSZ2d7nyI1bDqaUk8zINWYq+0ToE7&#10;NDvtyImhAfbpm9V/W6YNGWp6tSpXSdlA3J+80auABtWqr+k6j99kmUjjvRFpSWBKT3OsRJsZTyQy&#10;sQljMxIlZnaRVgPiAXk5mPyI7wcnHbhflAzoxZr6n0fmJCX6o0HmV8VyGc2bgiUywsBdZprLDDMc&#10;pWoaKJmmu5AMH3EYuMG7aVXC9lzJXDJ6LNGc30M08WWcVj2/2u0jAAAA//8DAFBLAwQUAAYACAAA&#10;ACEAMc4LgN4AAAAJAQAADwAAAGRycy9kb3ducmV2LnhtbEyPQU7DMBBF90jcwRokNqh1WrVOGjKp&#10;AAnEtqUHmMRuEhHbUew26e0ZVrAczdf/7xX72fbiasbQeYewWiYgjKu97lyDcPp6X2QgQiSnqffO&#10;INxMgH15f1dQrv3kDuZ6jI3gEhdyQmhjHHIpQ90aS2HpB+P4d/ajpcjn2Eg90sTltpfrJFHSUud4&#10;oaXBvLWm/j5eLML5c3ra7qbqI57Sw0a9UpdW/ob4+DC/PIOIZo5/YfjFZ3QomanyF6eD6BHUWqUc&#10;RVhs2IkDu2zLLhVCplYgy0L+Nyh/AAAA//8DAFBLAQItABQABgAIAAAAIQC2gziS/gAAAOEBAAAT&#10;AAAAAAAAAAAAAAAAAAAAAABbQ29udGVudF9UeXBlc10ueG1sUEsBAi0AFAAGAAgAAAAhADj9If/W&#10;AAAAlAEAAAsAAAAAAAAAAAAAAAAALwEAAF9yZWxzLy5yZWxzUEsBAi0AFAAGAAgAAAAhAHk7/oEP&#10;AgAA/QMAAA4AAAAAAAAAAAAAAAAALgIAAGRycy9lMm9Eb2MueG1sUEsBAi0AFAAGAAgAAAAhADHO&#10;C4DeAAAACQEAAA8AAAAAAAAAAAAAAAAAaQQAAGRycy9kb3ducmV2LnhtbFBLBQYAAAAABAAEAPMA&#10;AAB0BQAAAAA=&#10;" stroked="f">
                <v:textbox>
                  <w:txbxContent>
                    <w:p w14:paraId="286CE6FD" w14:textId="0FBB07C9" w:rsidR="006C7D92" w:rsidRPr="00023419" w:rsidRDefault="006C7D92" w:rsidP="006C7D92">
                      <w:pPr>
                        <w:pStyle w:val="Corpsdetexte"/>
                        <w:jc w:val="right"/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Vidéo de présentation de la </w:t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br/>
                        <w:t xml:space="preserve">section euro Sciences en anglais  </w:t>
                      </w:r>
                    </w:p>
                    <w:p w14:paraId="74E65232" w14:textId="77777777" w:rsidR="006C7D92" w:rsidRPr="00023419" w:rsidRDefault="006C7D92" w:rsidP="006C7D92">
                      <w:pPr>
                        <w:pStyle w:val="Corpsdetexte"/>
                        <w:jc w:val="right"/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  <w:u w:val="single" w:color="0000FF"/>
                        </w:rPr>
                        <w:t>https://youtu.be/dtA5jlgXl7g</w:t>
                      </w:r>
                    </w:p>
                    <w:p w14:paraId="2CEBB569" w14:textId="05A34B12" w:rsidR="006C7D92" w:rsidRPr="006C7D92" w:rsidRDefault="006C7D92" w:rsidP="006C7D92">
                      <w:pP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3432C2C7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802E4" wp14:editId="1E69E1AD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E82E2" w14:textId="77777777" w:rsidR="00112D09" w:rsidRPr="002E04ED" w:rsidRDefault="00112D09" w:rsidP="00112D09">
                            <w:pPr>
                              <w:jc w:val="center"/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FICHE DE CANDIDATURE EN SECTION EUROPÉENNE</w:t>
                            </w:r>
                            <w:r w:rsidRPr="002E04ED"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  <w:t xml:space="preserve"> : Sciences en anglais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8" style="position:absolute;left:0;text-align:left;margin-left:18.2pt;margin-top:13.35pt;width:523.3pt;height:4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WJeAIAAEoFAAAOAAAAZHJzL2Uyb0RvYy54bWysVEtv2zAMvg/YfxB0X50ES5YFcYosRYcB&#10;RVu0HXpWZCkxJosapcTOfv0o+ZGiK3YYdpEpi+THj6/lZVMZdlToS7A5H1+MOFNWQlHaXc6/P11/&#10;mHPmg7CFMGBVzk/K88vV+3fL2i3UBPZgCoWMnFi/qF3O9yG4RZZ5uVeV8BfglKVHDViJQFfcZQWK&#10;mrxXJpuMRrOsBiwcglTe09+r9pGvkn+tlQx3WnsVmMk5xRbSiencxjNbLcVih8LtS9mFIf4hikqU&#10;lkAHV1ciCHbA8g9XVSkRPOhwIaHKQOtSqsSB2IxHr9g87oVTiQslx7shTf7/uZW3x0d3j5SG2vmF&#10;JzGyaDRW8UvxsSYl6zQkSzWBSfo5m32czsefOZP0Np3O56OUzexs7dCHrwoqFoWcIxxs8UAVSYkS&#10;xxsfCJb0e72IaCyrqY8mn8hbvHswZXFdGpMuuNtuDLKjoGpONrP5l3EsILl4oUY3Y6O2SuXvUM7s&#10;khRORrVwD0qzsiA+kxYvNp4aQISUyoZZh2IsaUczTQENhuO3DE3oQ+t0zxENhh3DvyG2HHpUsGEw&#10;rkoL+BZy8WNAbvUpQS84RzE024ZIR85d4bdQnO6RIbQD4p28LqloN8KHe4E0ETQ7NOXhjg5tgEoE&#10;ncTZHvDXW/+jPjUqvXJW04Tl3P88CFScmW+WWjiOYy9gL2x7wR6qDVCZx7Q/nEwiGWAwvagRqmca&#10;/nVEoSdhJWHlfNuLm9DOOS0PqdbrpERD50S4sY9ORtexKLH7nppnga7r00Adfgv97InFq05tdaOl&#10;hfUhgC5TG8e8tlns8k0Dm1qzWy5xI7y8J63zClz9BgAA//8DAFBLAwQUAAYACAAAACEAHne07+EA&#10;AAAKAQAADwAAAGRycy9kb3ducmV2LnhtbEyPQW/CMAyF75P2HyJP2m2kQCmoa4om0A7sgDQ2Ce3m&#10;NllbrXGiJkD372dO7GbrPT9/r1iPthdnM4TOkYLpJAFhqHa6o0bB58fr0wpEiEgae0dGwa8JsC7v&#10;7wrMtbvQuzkfYiM4hEKOCtoYfS5lqFtjMUycN8TatxssRl6HRuoBLxxuezlLkkxa7Ig/tOjNpjX1&#10;z+FkGcN/HXXlNb4d981ut0i3G7fYKvX4ML48g4hmjDczXPH5BkpmqtyJdBC9gnmWslPBLFuCuOrJ&#10;as7lKp6m6RJkWcj/Fco/AAAA//8DAFBLAQItABQABgAIAAAAIQC2gziS/gAAAOEBAAATAAAAAAAA&#10;AAAAAAAAAAAAAABbQ29udGVudF9UeXBlc10ueG1sUEsBAi0AFAAGAAgAAAAhADj9If/WAAAAlAEA&#10;AAsAAAAAAAAAAAAAAAAALwEAAF9yZWxzLy5yZWxzUEsBAi0AFAAGAAgAAAAhAFMNNYl4AgAASgUA&#10;AA4AAAAAAAAAAAAAAAAALgIAAGRycy9lMm9Eb2MueG1sUEsBAi0AFAAGAAgAAAAhAB53tO/hAAAA&#10;CgEAAA8AAAAAAAAAAAAAAAAA0gQAAGRycy9kb3ducmV2LnhtbFBLBQYAAAAABAAEAPMAAADgBQAA&#10;AAA=&#10;" fillcolor="white [3201]" strokecolor="#2c68b1" strokeweight="1pt">
                <v:textbox inset="0,0,0,0">
                  <w:txbxContent>
                    <w:p w14:paraId="3A7E82E2" w14:textId="77777777" w:rsidR="00112D09" w:rsidRPr="002E04ED" w:rsidRDefault="00112D09" w:rsidP="00112D09">
                      <w:pPr>
                        <w:jc w:val="center"/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FICHE DE CANDIDATURE EN SECTION EUROPÉENNE</w:t>
                      </w:r>
                      <w:r w:rsidRPr="002E04ED"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  <w:t xml:space="preserve"> : Sciences en anglais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Pr="00A92A4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42A71D78" w14:textId="7612474C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'inscription en section européenne se fera 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selon les critères retenus par le lycée </w:t>
      </w:r>
      <w:r w:rsidR="000A1F0D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br/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après</w:t>
      </w:r>
      <w:r w:rsidR="00B06B22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affectation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de l’élève.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B03F413" w14:textId="73DEEAE2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Collège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B78665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29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hliQIAAGsFAAAOAAAAZHJzL2Uyb0RvYy54bWysVE1v2zAMvQ/YfxB0X+2kTdsFdYosRYcB&#10;RVusHXpWZCk2IIsapSTOfv0o+SNFV+wwLAeFFslH8onk1XXbGLZT6GuwBZ+c5JwpK6Gs7abgP55v&#10;P11y5oOwpTBgVcEPyvPrxccPV3s3V1OowJQKGYFYP9+7glchuHmWeVmpRvgTcMqSUgM2ItAnbrIS&#10;xZ7QG5NN8/w82wOWDkEq7+n2plPyRcLXWsnwoLVXgZmCU24hnZjOdTyzxZWYb1C4qpZ9GuIfsmhE&#10;bSnoCHUjgmBbrP+AamqJ4EGHEwlNBlrXUqUaqJpJ/qaap0o4lWohcrwbafL/D1be757cIxINe+fn&#10;nsRYRauxif+UH2sTWYeRLNUGJuny/OJs8vliwpkk3fTsMp/NziKd2dHdoQ9fFTQsCgVHeo1Ektjd&#10;+dCZDiYxmoXb2pj0IsayPYU4neXJwYOpy6iMZh4365VBthP0ptPV+eWXSR/3lRllYSwlc6wqSeFg&#10;VMQw9rvSrC6pjmkXITacGmGFlMqGSaeqRKm6aLOcfkOwwSOVnAAjsqYsR+weYLDsQAbsjoDePrqq&#10;1K+jc1/635xHjxQZbBidm9oCvleZoar6yJ39QFJHTWQptOuWuCn4abSMN2soD4/IELr58U7e1vSk&#10;d8KHR4E0MDRatATCAx3aAD0d9BJnFeCv9+6jPfUxaTnb0wAW3P/cClScmW+WOjxO6yDgIKwHwW6b&#10;FdD7U/9RNkkkBwxmEDVC80K7YRmjkEpYSbEKLgMOH6vQLQLaLlItl8mMptKJcGefnIzgkdfYos/t&#10;i0DX93GgEbiHYTjF/E07d7bR08JyG0DXqdePPPaM00Sn1um3T1wZr7+T1XFHLn4DAAD//wMAUEsD&#10;BBQABgAIAAAAIQC/cMuq3wAAAAkBAAAPAAAAZHJzL2Rvd25yZXYueG1sTI9BT8MwDIXvSPyHyEjc&#10;WFpWtrU0nQCJA0ICscHda0JTrXFKk23tv8c7wcmy39Pz98r16DpxNENoPSlIZwkIQ7XXLTUKPrfP&#10;NysQISJp7DwZBZMJsK4uL0ostD/RhzluYiM4hEKBCmyMfSFlqK1xGGa+N8Tatx8cRl6HRuoBTxzu&#10;OnmbJAvpsCX+YLE3T9bU+83BKXhLs8f564udaFlPK7nd/3yl76jU9dX4cA8imjH+meGMz+hQMdPO&#10;H0gH0SmY3+Xs5MkFznKSLxcgdnzIswxkVcr/DapfAAAA//8DAFBLAQItABQABgAIAAAAIQC2gziS&#10;/gAAAOEBAAATAAAAAAAAAAAAAAAAAAAAAABbQ29udGVudF9UeXBlc10ueG1sUEsBAi0AFAAGAAgA&#10;AAAhADj9If/WAAAAlAEAAAsAAAAAAAAAAAAAAAAALwEAAF9yZWxzLy5yZWxzUEsBAi0AFAAGAAgA&#10;AAAhAPDTuGWJAgAAawUAAA4AAAAAAAAAAAAAAAAALgIAAGRycy9lMm9Eb2MueG1sUEsBAi0AFAAG&#10;AAgAAAAhAL9wy6rfAAAACQEAAA8AAAAAAAAAAAAAAAAA4wQAAGRycy9kb3ducmV2LnhtbFBLBQYA&#10;AAAABAAEAPMAAADvBQAAAAA=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……..….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B03F413" w14:textId="73DEEAE2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Collège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  <w:p w14:paraId="61B78665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266A648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4A596174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395CC909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33A80D5B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77777777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08893550" w:rsidR="007844CA" w:rsidRPr="002B082C" w:rsidRDefault="007844CA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</w:p>
    <w:p w14:paraId="5967792A" w14:textId="12CEFF07" w:rsidR="00F2231F" w:rsidRDefault="00D94333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87B3E08" wp14:editId="3BD06FCA">
                <wp:simplePos x="0" y="0"/>
                <wp:positionH relativeFrom="margin">
                  <wp:posOffset>231303</wp:posOffset>
                </wp:positionH>
                <wp:positionV relativeFrom="paragraph">
                  <wp:posOffset>147955</wp:posOffset>
                </wp:positionV>
                <wp:extent cx="6722110" cy="4631055"/>
                <wp:effectExtent l="0" t="0" r="8890" b="17145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631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0ABABADE" w14:textId="1F8B4597" w:rsid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CF9796A" w14:textId="0A96B850" w:rsid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B3E0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margin-left:18.2pt;margin-top:11.65pt;width:529.3pt;height:364.65pt;z-index:-2516689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j2qHAIAABMEAAAOAAAAZHJzL2Uyb0RvYy54bWysU9tu2zAMfR+wfxD0vthOlyww4hRtsg4D&#13;&#10;ugvQ7QNkWY6FyaJGKbGzrx8lJ2mxvQ3zg0CL5CF5eLS+HXvDjgq9BlvxYpZzpqyERtt9xb9/e3iz&#13;&#10;4swHYRthwKqKn5Tnt5vXr9aDK9UcOjCNQkYg1peDq3gXgiuzzMtO9cLPwClLzhawF4F+cZ81KAZC&#13;&#10;7002z/NlNgA2DkEq7+l2Nzn5JuG3rZLhS9t6FZipOPUW0onprOOZbdai3KNwnZbnNsQ/dNELbano&#13;&#10;FWongmAH1H9B9VoieGjDTEKfQdtqqdIMNE2R/zHNUyecSrMQOd5dafL/D1Z+Pj65r8jCeA8jLTAN&#13;&#10;4d0jyB+eWdh2wu7VHSIMnRINFS4iZdngfHlOjVT70keQevgEDS1ZHAIkoLHFPrJCczJCpwWcrqSr&#13;&#10;MTBJl8t383lRkEuS7+3ypsgXi1RDlJd0hz58UNCzaFQcaasJXhwffYjtiPISEqtZeNDGpM0aywYq&#13;&#10;cbPIp8HA6CY6Y5jHfb01yI6CtDHfLlf302zkeRkWkXfCd1Ncck2q6XUg6RrdV3yVx2+6jjy9t00q&#13;&#10;H4Q2k00tGnsmLnI1sRbGemS6obljbuSxhuZETCJMSqWXRUYH+IuzgVRacf/zIFBxZj5a2kaU9MXA&#13;&#10;i1FfDGElpVY8cDaZ2zBJ/+BQ7ztCnvZt4Y421urE5XMX53ZJeYni8yuJ0n75n6Ke3/LmNwAAAP//&#13;&#10;AwBQSwMEFAAGAAgAAAAhAMlMarfmAAAADwEAAA8AAABkcnMvZG93bnJldi54bWxMj91Kw0AQhe8F&#13;&#10;32EZwRtpNyYmappJ8S+IUGitPsA2uybR/QnZbZq+vdMrvRkYzpkz5yuWk9FsVIPvnEW4nkfAlK2d&#13;&#10;7GyD8PlRze6A+SCsFNpZhXBUHpbl+VkhcukO9l2N29AwCrE+FwhtCH3Oua9bZYSfu15Z0r7cYESg&#13;&#10;dWi4HMSBwo3mcRRl3IjO0odW9OqpVfXPdm8QNtn36mX12L1Oa+3T0V9VbxtZIV5eTM8LGg8LYEFN&#13;&#10;4e8CTgzUH0oqtnN7Kz3TCEl2Q06EOEmAnfToPiXCHcJtGmfAy4L/5yh/AQAA//8DAFBLAQItABQA&#13;&#10;BgAIAAAAIQC2gziS/gAAAOEBAAATAAAAAAAAAAAAAAAAAAAAAABbQ29udGVudF9UeXBlc10ueG1s&#13;&#10;UEsBAi0AFAAGAAgAAAAhADj9If/WAAAAlAEAAAsAAAAAAAAAAAAAAAAALwEAAF9yZWxzLy5yZWxz&#13;&#10;UEsBAi0AFAAGAAgAAAAhAJkSPaocAgAAEwQAAA4AAAAAAAAAAAAAAAAALgIAAGRycy9lMm9Eb2Mu&#13;&#10;eG1sUEsBAi0AFAAGAAgAAAAhAMlMarfmAAAADwEAAA8AAAAAAAAAAAAAAAAAdgQAAGRycy9kb3du&#13;&#10;cmV2LnhtbFBLBQYAAAAABAAEAPMAAACJBQAAAAA=&#13;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0ABABADE" w14:textId="1F8B4597" w:rsid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CF9796A" w14:textId="0A96B850" w:rsid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44CA" w:rsidRPr="007844CA">
        <w:rPr>
          <w:rFonts w:ascii="Arial Narrow" w:hAnsi="Arial Narrow"/>
        </w:rPr>
        <w:t xml:space="preserve">    </w:t>
      </w:r>
    </w:p>
    <w:p w14:paraId="720B1338" w14:textId="0B08AFD0" w:rsidR="00C52AE9" w:rsidRPr="007844CA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1FA79DA8" w:rsidR="00B359BD" w:rsidRDefault="00CD4B78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251668992" behindDoc="0" locked="0" layoutInCell="1" allowOverlap="1" wp14:anchorId="44AFEBF3" wp14:editId="5DC75016">
                <wp:simplePos x="0" y="0"/>
                <wp:positionH relativeFrom="margin">
                  <wp:posOffset>251460</wp:posOffset>
                </wp:positionH>
                <wp:positionV relativeFrom="paragraph">
                  <wp:posOffset>150495</wp:posOffset>
                </wp:positionV>
                <wp:extent cx="6712085" cy="3707842"/>
                <wp:effectExtent l="0" t="0" r="19050" b="133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085" cy="37078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273974A2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Motivations </w:t>
                            </w:r>
                            <w:r w:rsidR="00B40F54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suite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73F70742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BF3" id="_x0000_s1031" type="#_x0000_t202" style="position:absolute;margin-left:19.8pt;margin-top:11.85pt;width:528.5pt;height:291.95pt;z-index:2516689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jgHQIAABMEAAAOAAAAZHJzL2Uyb0RvYy54bWysU9tu2zAMfR+wfxD0vthJlwuMOEWbrMOA&#10;rhvQ7QNkWY6FyaJGKbGzrx8lJ2mxvQ3zg0CL5CF5eLS+HTrDjgq9Blvy6STnTFkJtbb7kn//9vBu&#10;xZkPwtbCgFUlPynPbzdv36x7V6gZtGBqhYxArC96V/I2BFdkmZet6oSfgFOWnA1gJwL94j6rUfSE&#10;3plslueLrAesHYJU3tPtbnTyTcJvGiXDl6bxKjBTcuotpBPTWcUz26xFsUfhWi3PbYh/6KIT2lLR&#10;K9ROBMEOqP+C6rRE8NCEiYQug6bRUqUZaJpp/sc0z61wKs1C5Hh3pcn/P1j5dHx2X5GF4R4GWmAa&#10;wrtHkD88s7Bthd2rO0ToWyVqKjyNlGW988U5NVLtCx9Bqv4z1LRkcQiQgIYGu8gKzckInRZwupKu&#10;hsAkXS6W01m+mnMmyXezzJer97NUQxSXdIc+fFTQsWiUHGmrCV4cH32I7YjiEhKrWXjQxqTNGst6&#10;KnEzz8fBwOg6OmOYx321NciOgrQx2y5W9+Ns5HkdFpF3wrdjXHKNqul0IOka3ZV8lcdvvI48fbB1&#10;Kh+ENqNNLRp7Ji5yNbIWhmpgui75POZGHiuoT8QkwqhUellktIC/OOtJpSX3Pw8CFWfmk6VtRElf&#10;DLwY1cUQVlJqyQNno7kNo/QPDvW+JeRx3xbuaGONTly+dHFul5SXKD6/kijt1/8p6uUtb34DAAD/&#10;/wMAUEsDBBQABgAIAAAAIQAXRO+G4QAAAAoBAAAPAAAAZHJzL2Rvd25yZXYueG1sTI/NTsMwEITv&#10;SLyDtUhcELVphduGbCpARKhSJdrCA7jxkgT8E8VuGt4e9wTH2RnNfJuvRmvYQH1ovUO4mwhg5Cqv&#10;W1cjfLyXtwtgISqnlfGOEH4owKq4vMhVpv3J7WjYx5qlEhcyhdDE2GWch6ohq8LEd+SS9+l7q2KS&#10;fc11r06p3Bo+FUJyq1qXFhrV0XND1ff+aBG28mvzsnlqX8c3E+6HcFOut7pEvL4aHx+ARRrjXxjO&#10;+AkdisR08EenAzMIs6VMSYTpbA7s7IulTJcDghRzCbzI+f8Xil8AAAD//wMAUEsBAi0AFAAGAAgA&#10;AAAhALaDOJL+AAAA4QEAABMAAAAAAAAAAAAAAAAAAAAAAFtDb250ZW50X1R5cGVzXS54bWxQSwEC&#10;LQAUAAYACAAAACEAOP0h/9YAAACUAQAACwAAAAAAAAAAAAAAAAAvAQAAX3JlbHMvLnJlbHNQSwEC&#10;LQAUAAYACAAAACEAQtuI4B0CAAATBAAADgAAAAAAAAAAAAAAAAAuAgAAZHJzL2Uyb0RvYy54bWxQ&#10;SwECLQAUAAYACAAAACEAF0TvhuEAAAAKAQAADwAAAAAAAAAAAAAAAAB3BAAAZHJzL2Rvd25yZXYu&#10;eG1sUEsFBgAAAAAEAAQA8wAAAIUFAAAAAA==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273974A2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Motivations </w:t>
                      </w:r>
                      <w:r w:rsidR="00B40F54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suite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73F70742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FC489" w14:textId="4A591272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7975AFE2" w:rsidR="002A01B9" w:rsidRPr="00B359BD" w:rsidRDefault="00786BB3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664CC8" wp14:editId="1AC21E5E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2" style="position:absolute;margin-left:22.45pt;margin-top:596.95pt;width:187.75pt;height:91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fCdgIAADwFAAAOAAAAZHJzL2Uyb0RvYy54bWysVEtv2zAMvg/YfxB0Xx0nbVAEdYosRYcB&#10;RVe0HXpWZCkxJosapcTOfv0o+ZGiK3YYdpFpkfzIjw9dXbe1YQeFvgJb8PxswpmyEsrKbgv+/fn2&#10;0yVnPghbCgNWFfyoPL9efvxw1biFmsIOTKmQEYj1i8YVfBeCW2SZlztVC38GTllSasBaBPrFbVai&#10;aAi9Ntl0MplnDWDpEKTynm5vOiVfJnytlQzftPYqMFNwyi2kE9O5iWe2vBKLLQq3q2SfhviHLGpR&#10;WQo6Qt2IINgeqz+g6koieNDhTEKdgdaVVIkDscknb9g87YRTiQsVx7uxTP7/wcr7w5N7QCpD4/zC&#10;kxhZtBrr+KX8WJuKdRyLpdrAJF1OZ5fn59MLziTp8nw+m01TObOTu0MfviioWRQKjrC35SO1JFVK&#10;HO58oLhkP9jFkMaypuDz2cUkWXkwVXlbGRN1HrebtUF2ENTN6Xp++TmPDSSEV2b0ZyxdnvgkKRyN&#10;6vAflWZVGRl0EeKoqRFWSKlsmPe4xpJ1dNOUwuiYv+dowpBMbxvdVBrB0bHn9LeIo0eKCjaMznVl&#10;Ad+LXP4YI3f2A/uOc6Qf2k1LpKmwkVi82UB5fECG0K2Ed/K2oi7dCR8eBNIO0LbQXodvdGgD1BPo&#10;Jc52gL/eu4/2NJqk5ayhnSq4/7kXqDgzXy0NbVzAQcBB2AyC3ddroMbm9GI4mURywGAGUSPUL7Tu&#10;qxiFVMJKilXwMIjr0G02PRdSrVbJiNbMiXBnn5yM0LGqcdye2xeBrh/MQDN9D8O2icWb0exso6eF&#10;1T6ArtLcnqrY15tWNA1j/5zEN+D1f7I6PXrL3wAAAP//AwBQSwMEFAAGAAgAAAAhAMGLAjvhAAAA&#10;DAEAAA8AAABkcnMvZG93bnJldi54bWxMj81OwzAQhO9IvIO1SNyo86eWhjgVQiDBoUikFWc3XpJA&#10;vI5iN03fnuVUbrszo9lvi81sezHh6DtHCuJFBAKpdqajRsF+93J3D8IHTUb3jlDBGT1syuurQufG&#10;negDpyo0gkvI51pBG8KQS+nrFq32CzcgsfflRqsDr2MjzahPXG57mUTRUlrdEV9o9YBPLdY/1dEq&#10;SLP99+SW8evOnJ/T9234rN5CotTtzfz4ACLgHC5h+MNndCiZ6eCOZLzoFWTZmpOsx+uUJ05kSZSB&#10;OLCUrlYxyLKQ/58ofwEAAP//AwBQSwECLQAUAAYACAAAACEAtoM4kv4AAADhAQAAEwAAAAAAAAAA&#10;AAAAAAAAAAAAW0NvbnRlbnRfVHlwZXNdLnhtbFBLAQItABQABgAIAAAAIQA4/SH/1gAAAJQBAAAL&#10;AAAAAAAAAAAAAAAAAC8BAABfcmVscy8ucmVsc1BLAQItABQABgAIAAAAIQDluKfCdgIAADwFAAAO&#10;AAAAAAAAAAAAAAAAAC4CAABkcnMvZTJvRG9jLnhtbFBLAQItABQABgAIAAAAIQDBiwI74QAAAAwB&#10;AAAPAAAAAAAAAAAAAAAAANAEAABkcnMvZG93bnJldi54bWxQSwUGAAAAAAQABADzAAAA3gUAAAAA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172CD">
        <w:rPr>
          <w:rFonts w:ascii="Arial Narrow" w:hAnsi="Arial Narrow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D3C293B" wp14:editId="32E95C2D">
                <wp:simplePos x="0" y="0"/>
                <wp:positionH relativeFrom="column">
                  <wp:posOffset>254000</wp:posOffset>
                </wp:positionH>
                <wp:positionV relativeFrom="paragraph">
                  <wp:posOffset>3660140</wp:posOffset>
                </wp:positionV>
                <wp:extent cx="6784975" cy="3732530"/>
                <wp:effectExtent l="0" t="0" r="9525" b="127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975" cy="3732530"/>
                          <a:chOff x="0" y="0"/>
                          <a:chExt cx="6785500" cy="3733015"/>
                        </a:xfrm>
                      </wpg:grpSpPr>
                      <wps:wsp>
                        <wps:cNvPr id="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85500" cy="37330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26C0B0" w14:textId="53B42AFB" w:rsidR="004D5BFC" w:rsidRPr="00C172CD" w:rsidRDefault="000C73F0" w:rsidP="00A92A4A">
                              <w:pPr>
                                <w:spacing w:before="17"/>
                                <w:ind w:left="142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chivo Medium" w:hAnsi="Archivo Medium" w:cs="Archivo Medium"/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  <w:sz w:val="24"/>
                                  <w:szCs w:val="24"/>
                                </w:rPr>
                                <w:t>Évaluation par le professeur de langue :</w:t>
                              </w:r>
                            </w:p>
                            <w:p w14:paraId="50BAD224" w14:textId="77777777" w:rsidR="004D5BFC" w:rsidRPr="00546F5C" w:rsidRDefault="004D5BFC" w:rsidP="004D5BFC">
                              <w:pPr>
                                <w:pStyle w:val="Corpsdetexte"/>
                                <w:spacing w:before="5"/>
                                <w:rPr>
                                  <w:rFonts w:ascii="Archivo" w:hAnsi="Archivo" w:cs="Archivo"/>
                                </w:rPr>
                              </w:pPr>
                            </w:p>
                            <w:p w14:paraId="2A1C7D61" w14:textId="58FE5785" w:rsidR="004D5BFC" w:rsidRPr="00C172CD" w:rsidRDefault="005815FC" w:rsidP="00CD4B78">
                              <w:pPr>
                                <w:pStyle w:val="Corpsdetexte"/>
                                <w:tabs>
                                  <w:tab w:val="left" w:pos="2896"/>
                                  <w:tab w:val="left" w:pos="5576"/>
                                  <w:tab w:val="left" w:pos="8258"/>
                                </w:tabs>
                                <w:spacing w:before="1"/>
                                <w:ind w:left="142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Expression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écrite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  <w:t>Compréhension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écrite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  <w:t>Compréhension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Orale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  <w:t>Expression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Orale</w:t>
                              </w:r>
                            </w:p>
                            <w:p w14:paraId="2202C4F6" w14:textId="30706854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before="1" w:line="253" w:lineRule="exact"/>
                                <w:ind w:left="426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</w:p>
                            <w:p w14:paraId="5F4AD939" w14:textId="635F1E47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line="253" w:lineRule="exact"/>
                                <w:ind w:left="426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proofErr w:type="spellEnd"/>
                            </w:p>
                            <w:p w14:paraId="557C40F7" w14:textId="531979BC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before="1" w:line="253" w:lineRule="exact"/>
                                <w:ind w:left="426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proofErr w:type="spellEnd"/>
                            </w:p>
                            <w:p w14:paraId="1AD514BB" w14:textId="13600960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line="499" w:lineRule="auto"/>
                                <w:ind w:left="426" w:right="1053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Insuffisant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Insuffisant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Insuffisant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>Insuffisant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B890AF8" w14:textId="7753D6F6" w:rsidR="004D5BFC" w:rsidRPr="00C172CD" w:rsidRDefault="00C172CD" w:rsidP="00786BB3">
                              <w:pPr>
                                <w:pStyle w:val="NormalWeb"/>
                                <w:ind w:firstLine="142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>Évaluation par le professeur principal ou le chef d’établissement :</w:t>
                              </w:r>
                            </w:p>
                            <w:p w14:paraId="5376BF68" w14:textId="3BA3DB37" w:rsidR="004D5BFC" w:rsidRPr="00546F5C" w:rsidRDefault="004D5BFC" w:rsidP="00A92A4A">
                              <w:pPr>
                                <w:pStyle w:val="western"/>
                                <w:spacing w:before="6" w:beforeAutospacing="0"/>
                                <w:rPr>
                                  <w:rFonts w:ascii="Archivo" w:hAnsi="Archivo" w:cs="Archivo"/>
                                  <w:sz w:val="22"/>
                                  <w:szCs w:val="22"/>
                                </w:rPr>
                              </w:pPr>
                              <w:r w:rsidRPr="00546F5C">
                                <w:rPr>
                                  <w:rFonts w:ascii="Archivo" w:hAnsi="Archivo" w:cs="Archivo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786BB3">
                                <w:rPr>
                                  <w:rFonts w:ascii="Archivo" w:hAnsi="Archivo" w:cs="Archivo"/>
                                  <w:color w:val="000000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755D6E">
                                <w:rPr>
                                  <w:rFonts w:ascii="Archivo" w:hAnsi="Archivo" w:cs="Archivo"/>
                                  <w:color w:val="2C68B1"/>
                                  <w:sz w:val="22"/>
                                  <w:szCs w:val="22"/>
                                </w:rPr>
                                <w:t>Les résultats de l’élève en sciences (mathématiques, Sciences physiques, SVT) sont</w:t>
                              </w:r>
                            </w:p>
                            <w:p w14:paraId="6456CB38" w14:textId="0E30F848" w:rsidR="004D5BFC" w:rsidRPr="00C172CD" w:rsidRDefault="00786BB3" w:rsidP="00D71054">
                              <w:pPr>
                                <w:pStyle w:val="western"/>
                                <w:ind w:left="108"/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D71054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Excellent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4"/>
                                  <w:sz w:val="20"/>
                                  <w:szCs w:val="20"/>
                                </w:rPr>
                                <w:t xml:space="preserve"> Très satisfaisants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D71054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D71054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Assez 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>Insuffisants</w:t>
                              </w:r>
                            </w:p>
                            <w:p w14:paraId="78754BB4" w14:textId="77777777" w:rsidR="00D71054" w:rsidRPr="00D71054" w:rsidRDefault="00D71054" w:rsidP="00D71054">
                              <w:pPr>
                                <w:pStyle w:val="western"/>
                                <w:ind w:left="108"/>
                                <w:rPr>
                                  <w:rFonts w:ascii="Archivo Light" w:hAnsi="Archivo Light" w:cs="Archivo Light"/>
                                  <w:color w:val="2C68B1"/>
                                  <w:spacing w:val="-4"/>
                                  <w:sz w:val="18"/>
                                  <w:szCs w:val="18"/>
                                </w:rPr>
                              </w:pPr>
                            </w:p>
                            <w:p w14:paraId="70BF2019" w14:textId="07E412DC" w:rsidR="004D5BFC" w:rsidRPr="00C172CD" w:rsidRDefault="004D5BFC" w:rsidP="00A92A4A">
                              <w:pPr>
                                <w:pStyle w:val="western"/>
                                <w:ind w:left="142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2C68B1"/>
                                  <w:spacing w:val="-4"/>
                                </w:rPr>
                              </w:pPr>
                              <w:r w:rsidRPr="00546F5C">
                                <w:rPr>
                                  <w:rFonts w:ascii="Archivo" w:hAnsi="Archivo" w:cs="Archivo"/>
                                  <w:color w:val="4F81BD" w:themeColor="accent1"/>
                                  <w:spacing w:val="-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C73F0">
                                <w:rPr>
                                  <w:rFonts w:ascii="Archivo" w:hAnsi="Archivo" w:cs="Archivo"/>
                                  <w:color w:val="4F81BD" w:themeColor="accent1"/>
                                  <w:spacing w:val="-4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2C68B1"/>
                                  <w:spacing w:val="-4"/>
                                </w:rPr>
                                <w:t>Avis du chef d’établissement sur la candidature :</w:t>
                              </w:r>
                            </w:p>
                            <w:p w14:paraId="6F3F497A" w14:textId="604AE73A" w:rsidR="004D5BFC" w:rsidRPr="00C172CD" w:rsidRDefault="00786BB3" w:rsidP="004D5BFC">
                              <w:pPr>
                                <w:pStyle w:val="western"/>
                                <w:ind w:left="108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Très favorable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Favorable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Réservé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Défavorable</w:t>
                              </w:r>
                            </w:p>
                            <w:p w14:paraId="34326E7F" w14:textId="0DC5DFEC" w:rsidR="004D5BFC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  <w:p w14:paraId="7B2C15C8" w14:textId="654C8A92" w:rsidR="004D5BFC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  <w:p w14:paraId="446CF90D" w14:textId="77777777" w:rsidR="004D5BFC" w:rsidRPr="007A3F50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Signalisation droite 17"/>
                        <wps:cNvSpPr/>
                        <wps:spPr>
                          <a:xfrm>
                            <a:off x="0" y="53326"/>
                            <a:ext cx="192405" cy="96520"/>
                          </a:xfrm>
                          <a:prstGeom prst="homePlate">
                            <a:avLst/>
                          </a:prstGeom>
                          <a:noFill/>
                          <a:ln w="12700">
                            <a:solidFill>
                              <a:srgbClr val="2C68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ignalisation droite 18"/>
                        <wps:cNvSpPr/>
                        <wps:spPr>
                          <a:xfrm>
                            <a:off x="6350" y="1457801"/>
                            <a:ext cx="192405" cy="96520"/>
                          </a:xfrm>
                          <a:prstGeom prst="homePlate">
                            <a:avLst/>
                          </a:prstGeom>
                          <a:noFill/>
                          <a:ln w="12700">
                            <a:solidFill>
                              <a:srgbClr val="2C68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ignalisation droite 20"/>
                        <wps:cNvSpPr/>
                        <wps:spPr>
                          <a:xfrm>
                            <a:off x="6350" y="2754466"/>
                            <a:ext cx="192405" cy="96520"/>
                          </a:xfrm>
                          <a:prstGeom prst="homePlate">
                            <a:avLst/>
                          </a:prstGeom>
                          <a:noFill/>
                          <a:ln w="12700">
                            <a:solidFill>
                              <a:srgbClr val="2C68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C293B" id="Groupe 22" o:spid="_x0000_s1033" style="position:absolute;margin-left:20pt;margin-top:288.2pt;width:534.25pt;height:293.9pt;z-index:251687424;mso-height-relative:margin" coordsize="67855,3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PwEQQAAGERAAAOAAAAZHJzL2Uyb0RvYy54bWzsWEtv2zgQvi+w/4HQfWNJtvwQ4hSu0wQL&#10;pG2wyaJnmqIkYimSS9KR0l/fISkpaWKkb6AH56CQImc48818w7FOX3UNR3dUGybFOkpO4ghRQWTB&#10;RLWO/r29+GsZIWOxKDCXgq6je2qiV2d//nHaqpymspa8oBqBEmHyVq2j2lqVTyaG1LTB5kQqKmCx&#10;lLrBFqa6mhQat6C94ZM0jueTVupCaUmoMfD2PCxGZ15/WVJi35eloRbxdQS2Wf/U/rlzz8nZKc4r&#10;jVXNSG8G/g4rGswEHDqqOscWo71mz1Q1jGhpZGlPiGwmsiwZod4H8CaJn3hzqeVeeV+qvK3UCBNA&#10;+wSn71ZL3t1danWjrjUg0aoKsPAz50tX6sb9BytR5yG7HyGjnUUEXs4Xy9lqkUWIwNp0MU2zaQ8q&#10;qQH5Z3KkfvMgmWUxxKSXnMZJ5sIxGQ6efGZOqyBBzAMG5scwuKmxoh5akwMG1xqxYh2BHwI3kKa3&#10;zr/XskPTlbPJHQ67HEzIdvAeUt2H26grSf4zSMhtjUVFN1rLtqa4APMS780j0aDHOCW79q0s4By8&#10;t9Ir+kqsX0YM50obe0llg9xgHWnIf68e310ZG8AdtrjICnnBOIf3OOcCtRDOeDX3Ao9WnMA5NjW6&#10;w0AiIzkrnGc4b5gF7nLWrKNl7P7Ca+f+G1H4LRYzHsYQVi4gug4PB0EAw3a7ziO/GGDeyeIeANIy&#10;UBVKCwxqqT9GqAWaggH/77GmEeJ/CwDZcXoY6GGwGwZYEBBdRzZCYbi1gft7pVlVg+YQRiE3EIiS&#10;eYichcGK3lxIu2DtL8+/ZDEk4A2rBObMYAuFFRVaAtYIlgHVRxnVzwKeA2+eEDabTtN5iMxA2mSV&#10;zuKes6t5lvrAjbx7lkW1bOg1x9bxBedfm0pJuoCMcBI+ZVyi+YmudluuQzKl2/nydeDJZ9sOJ4ux&#10;95w6HVz8Q0tIG6BhGk5w1wUd1WJCqLA9Q2tc0HAaVJuQo6DeXzBOwhccr9BpLsHKUXev4LBugB7U&#10;9PudKPW3zSjcu/6S8CjhT5bCjsINE1If8oyDV/3JYf/AqADNQ+qOBDKKXDBg8BU29hpruNyAMo5V&#10;7+FRcgmkl/0oQo5nh95/iYWrZDYbmTjLFpBRKLCxXwmM7FfEvtlKKCUJtAaK+KHbb/kwLLVsPsC9&#10;vnHch6WBxsTqYTIQGToDQjcbvw1uVIXtlbhRZCC2q1233QesVV8RLXDgnRyq/7NsDntdPH6bkgAN&#10;VLiTDpeE5TeVhPk0Azzhqk4gFsvYJxOkbn8lH+vCsS4c64Kvu09uud+vLrgS+0JdgOVvaRXGupAu&#10;stlsfuwXXKt77BeO/cLP7Bf8D1r4He87x/6bg/tQ8Hju+7mHLyNnnwAAAP//AwBQSwMEFAAGAAgA&#10;AAAhACuh8LriAAAADAEAAA8AAABkcnMvZG93bnJldi54bWxMj8FqwzAQRO+F/oPYQm+N5NR2g2s5&#10;hND2FApNCqW3jbWxTSzJWIrt/H3lU3ObZYbZN/l60i0bqHeNNRKihQBGprSqMZWE78P70wqY82gU&#10;ttaQhCs5WBf3dzlmyo7mi4a9r1goMS5DCbX3Xca5K2vS6Ba2IxO8k+01+nD2FVc9jqFct3wpRMo1&#10;NiZ8qLGjbU3leX/REj5GHDfP0duwO5+2199D8vmzi0jKx4dp8wrM0+T/wzDjB3QoAtPRXoxyrJUQ&#10;izDFS0he0hjYHIjEKgF2nFUaL4EXOb8dUfwBAAD//wMAUEsBAi0AFAAGAAgAAAAhALaDOJL+AAAA&#10;4QEAABMAAAAAAAAAAAAAAAAAAAAAAFtDb250ZW50X1R5cGVzXS54bWxQSwECLQAUAAYACAAAACEA&#10;OP0h/9YAAACUAQAACwAAAAAAAAAAAAAAAAAvAQAAX3JlbHMvLnJlbHNQSwECLQAUAAYACAAAACEA&#10;lUbz8BEEAABhEQAADgAAAAAAAAAAAAAAAAAuAgAAZHJzL2Uyb0RvYy54bWxQSwECLQAUAAYACAAA&#10;ACEAK6HwuuIAAAAMAQAADwAAAAAAAAAAAAAAAABrBgAAZHJzL2Rvd25yZXYueG1sUEsFBgAAAAAE&#10;AAQA8wAAAHoHAAAAAA==&#10;">
                <v:shape id="Text Box 39" o:spid="_x0000_s1034" type="#_x0000_t202" style="position:absolute;width:67855;height:37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pLwgAAANoAAAAPAAAAZHJzL2Rvd25yZXYueG1sRI9Pi8Iw&#10;FMTvC/sdwlvwtiYKFalGEUFYb+ufg8dH8mzrNi+lSWvXT2+EhT0OM/MbZrkeXC16akPlWcNkrEAQ&#10;G28rLjScT7vPOYgQkS3WnknDLwVYr97flphbf+cD9cdYiAThkKOGMsYmlzKYkhyGsW+Ik3f1rcOY&#10;ZFtI2+I9wV0tp0rNpMOK00KJDW1LMj/Hzmn4ztSeJna33ajMnq7m8uiUumk9+hg2CxCRhvgf/mt/&#10;WQ0ZvK6kGyBXTwAAAP//AwBQSwECLQAUAAYACAAAACEA2+H2y+4AAACFAQAAEwAAAAAAAAAAAAAA&#10;AAAAAAAAW0NvbnRlbnRfVHlwZXNdLnhtbFBLAQItABQABgAIAAAAIQBa9CxbvwAAABUBAAALAAAA&#10;AAAAAAAAAAAAAB8BAABfcmVscy8ucmVsc1BLAQItABQABgAIAAAAIQA8rnpLwgAAANoAAAAPAAAA&#10;AAAAAAAAAAAAAAcCAABkcnMvZG93bnJldi54bWxQSwUGAAAAAAMAAwC3AAAA9gIAAAAA&#10;" filled="f" stroked="f" strokeweight=".48pt">
                  <v:textbox inset="0,0,0,0">
                    <w:txbxContent>
                      <w:p w14:paraId="1326C0B0" w14:textId="53B42AFB" w:rsidR="004D5BFC" w:rsidRPr="00C172CD" w:rsidRDefault="000C73F0" w:rsidP="00A92A4A">
                        <w:pPr>
                          <w:spacing w:before="17"/>
                          <w:ind w:left="142"/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chivo Medium" w:hAnsi="Archivo Medium" w:cs="Archivo Medium"/>
                            <w:color w:val="4F81BD" w:themeColor="accent1"/>
                            <w:sz w:val="24"/>
                            <w:szCs w:val="24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  <w:sz w:val="24"/>
                            <w:szCs w:val="24"/>
                          </w:rPr>
                          <w:t>Évaluation par le professeur de langue :</w:t>
                        </w:r>
                      </w:p>
                      <w:p w14:paraId="50BAD224" w14:textId="77777777" w:rsidR="004D5BFC" w:rsidRPr="00546F5C" w:rsidRDefault="004D5BFC" w:rsidP="004D5BFC">
                        <w:pPr>
                          <w:pStyle w:val="Corpsdetexte"/>
                          <w:spacing w:before="5"/>
                          <w:rPr>
                            <w:rFonts w:ascii="Archivo" w:hAnsi="Archivo" w:cs="Archivo"/>
                          </w:rPr>
                        </w:pPr>
                      </w:p>
                      <w:p w14:paraId="2A1C7D61" w14:textId="58FE5785" w:rsidR="004D5BFC" w:rsidRPr="00C172CD" w:rsidRDefault="005815FC" w:rsidP="00CD4B78">
                        <w:pPr>
                          <w:pStyle w:val="Corpsdetexte"/>
                          <w:tabs>
                            <w:tab w:val="left" w:pos="2896"/>
                            <w:tab w:val="left" w:pos="5576"/>
                            <w:tab w:val="left" w:pos="8258"/>
                          </w:tabs>
                          <w:spacing w:before="1"/>
                          <w:ind w:left="142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Expression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écrite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  <w:t>Compréhension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écrite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  <w:t>Compréhension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Orale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  <w:t>Expression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Orale</w:t>
                        </w:r>
                      </w:p>
                      <w:p w14:paraId="2202C4F6" w14:textId="30706854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before="1" w:line="253" w:lineRule="exact"/>
                          <w:ind w:left="426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</w:p>
                      <w:p w14:paraId="5F4AD939" w14:textId="635F1E47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line="253" w:lineRule="exact"/>
                          <w:ind w:left="426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proofErr w:type="spellEnd"/>
                      </w:p>
                      <w:p w14:paraId="557C40F7" w14:textId="531979BC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before="1" w:line="253" w:lineRule="exact"/>
                          <w:ind w:left="426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proofErr w:type="spellEnd"/>
                      </w:p>
                      <w:p w14:paraId="1AD514BB" w14:textId="13600960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line="499" w:lineRule="auto"/>
                          <w:ind w:left="426" w:right="1053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Insuffisant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Insuffisant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Insuffisant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  <w:t>Insuffisant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B890AF8" w14:textId="7753D6F6" w:rsidR="004D5BFC" w:rsidRPr="00C172CD" w:rsidRDefault="00C172CD" w:rsidP="00786BB3">
                        <w:pPr>
                          <w:pStyle w:val="NormalWeb"/>
                          <w:ind w:firstLine="142"/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</w:pPr>
                        <w:r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>Évaluation par le professeur principal ou le chef d’établissement :</w:t>
                        </w:r>
                      </w:p>
                      <w:p w14:paraId="5376BF68" w14:textId="3BA3DB37" w:rsidR="004D5BFC" w:rsidRPr="00546F5C" w:rsidRDefault="004D5BFC" w:rsidP="00A92A4A">
                        <w:pPr>
                          <w:pStyle w:val="western"/>
                          <w:spacing w:before="6" w:beforeAutospacing="0"/>
                          <w:rPr>
                            <w:rFonts w:ascii="Archivo" w:hAnsi="Archivo" w:cs="Archivo"/>
                            <w:sz w:val="22"/>
                            <w:szCs w:val="22"/>
                          </w:rPr>
                        </w:pPr>
                        <w:r w:rsidRPr="00546F5C">
                          <w:rPr>
                            <w:rFonts w:ascii="Archivo" w:hAnsi="Archivo" w:cs="Archivo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786BB3">
                          <w:rPr>
                            <w:rFonts w:ascii="Archivo" w:hAnsi="Archivo" w:cs="Archivo"/>
                            <w:color w:val="000000"/>
                            <w:sz w:val="22"/>
                            <w:szCs w:val="22"/>
                          </w:rPr>
                          <w:t xml:space="preserve">      </w:t>
                        </w:r>
                        <w:r w:rsidRPr="00755D6E">
                          <w:rPr>
                            <w:rFonts w:ascii="Archivo" w:hAnsi="Archivo" w:cs="Archivo"/>
                            <w:color w:val="2C68B1"/>
                            <w:sz w:val="22"/>
                            <w:szCs w:val="22"/>
                          </w:rPr>
                          <w:t>Les résultats de l’élève en sciences (mathématiques, Sciences physiques, SVT) sont</w:t>
                        </w:r>
                      </w:p>
                      <w:p w14:paraId="6456CB38" w14:textId="0E30F848" w:rsidR="004D5BFC" w:rsidRPr="00C172CD" w:rsidRDefault="00786BB3" w:rsidP="00D71054">
                        <w:pPr>
                          <w:pStyle w:val="western"/>
                          <w:ind w:left="108"/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D71054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Excellent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4"/>
                            <w:sz w:val="20"/>
                            <w:szCs w:val="20"/>
                          </w:rPr>
                          <w:t xml:space="preserve"> Très satisfaisants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D71054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sym w:font="Wingdings" w:char="F072"/>
                        </w:r>
                        <w:r w:rsidR="00D71054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Assez 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  <w:t>Insuffisants</w:t>
                        </w:r>
                      </w:p>
                      <w:p w14:paraId="78754BB4" w14:textId="77777777" w:rsidR="00D71054" w:rsidRPr="00D71054" w:rsidRDefault="00D71054" w:rsidP="00D71054">
                        <w:pPr>
                          <w:pStyle w:val="western"/>
                          <w:ind w:left="108"/>
                          <w:rPr>
                            <w:rFonts w:ascii="Archivo Light" w:hAnsi="Archivo Light" w:cs="Archivo Light"/>
                            <w:color w:val="2C68B1"/>
                            <w:spacing w:val="-4"/>
                            <w:sz w:val="18"/>
                            <w:szCs w:val="18"/>
                          </w:rPr>
                        </w:pPr>
                      </w:p>
                      <w:p w14:paraId="70BF2019" w14:textId="07E412DC" w:rsidR="004D5BFC" w:rsidRPr="00C172CD" w:rsidRDefault="004D5BFC" w:rsidP="00A92A4A">
                        <w:pPr>
                          <w:pStyle w:val="western"/>
                          <w:ind w:left="142"/>
                          <w:rPr>
                            <w:rFonts w:ascii="Archivo SemiBold" w:hAnsi="Archivo SemiBold" w:cs="Archivo SemiBold"/>
                            <w:b/>
                            <w:bCs/>
                            <w:color w:val="2C68B1"/>
                            <w:spacing w:val="-4"/>
                          </w:rPr>
                        </w:pPr>
                        <w:r w:rsidRPr="00546F5C">
                          <w:rPr>
                            <w:rFonts w:ascii="Archivo" w:hAnsi="Archivo" w:cs="Archivo"/>
                            <w:color w:val="4F81BD" w:themeColor="accent1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 w:rsidR="000C73F0">
                          <w:rPr>
                            <w:rFonts w:ascii="Archivo" w:hAnsi="Archivo" w:cs="Archivo"/>
                            <w:color w:val="4F81BD" w:themeColor="accent1"/>
                            <w:spacing w:val="-4"/>
                            <w:sz w:val="22"/>
                            <w:szCs w:val="22"/>
                          </w:rPr>
                          <w:t xml:space="preserve">     </w:t>
                        </w:r>
                        <w:r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2C68B1"/>
                            <w:spacing w:val="-4"/>
                          </w:rPr>
                          <w:t>Avis du chef d’établissement sur la candidature :</w:t>
                        </w:r>
                      </w:p>
                      <w:p w14:paraId="6F3F497A" w14:textId="604AE73A" w:rsidR="004D5BFC" w:rsidRPr="00C172CD" w:rsidRDefault="00786BB3" w:rsidP="004D5BFC">
                        <w:pPr>
                          <w:pStyle w:val="western"/>
                          <w:ind w:left="108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Très favorable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Favorable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Réservé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Défavorable</w:t>
                        </w:r>
                      </w:p>
                      <w:p w14:paraId="34326E7F" w14:textId="0DC5DFEC" w:rsidR="004D5BFC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14:paraId="7B2C15C8" w14:textId="654C8A92" w:rsidR="004D5BFC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14:paraId="446CF90D" w14:textId="77777777" w:rsidR="004D5BFC" w:rsidRPr="007A3F50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ignalisation droite 17" o:spid="_x0000_s1035" type="#_x0000_t15" style="position:absolute;top:533;width:1924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qbwgAAANsAAAAPAAAAZHJzL2Rvd25yZXYueG1sRE9Na8JA&#10;EL0X/A/LCL01G3toSswqIkSKPTVND97G7JgEs7Mxu8bYX98tFHqbx/ucbD2ZTow0uNaygkUUgyCu&#10;rG65VlB+5k+vIJxH1thZJgV3crBezR4yTLW98QeNha9FCGGXooLG+z6V0lUNGXSR7YkDd7KDQR/g&#10;UEs94C2Em04+x/GLNNhyaGiwp21D1bm4GgWj/8Yk309l1edfMsHd++VwPyr1OJ82SxCeJv8v/nO/&#10;6TA/gd9fwgFy9QMAAP//AwBQSwECLQAUAAYACAAAACEA2+H2y+4AAACFAQAAEwAAAAAAAAAAAAAA&#10;AAAAAAAAW0NvbnRlbnRfVHlwZXNdLnhtbFBLAQItABQABgAIAAAAIQBa9CxbvwAAABUBAAALAAAA&#10;AAAAAAAAAAAAAB8BAABfcmVscy8ucmVsc1BLAQItABQABgAIAAAAIQAurwqbwgAAANsAAAAPAAAA&#10;AAAAAAAAAAAAAAcCAABkcnMvZG93bnJldi54bWxQSwUGAAAAAAMAAwC3AAAA9gIAAAAA&#10;" adj="16182" filled="f" strokecolor="#2c68b1" strokeweight="1pt"/>
                <v:shape id="Signalisation droite 18" o:spid="_x0000_s1036" type="#_x0000_t15" style="position:absolute;left:63;top:14578;width:1924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7pxAAAANsAAAAPAAAAZHJzL2Rvd25yZXYueG1sRI/NbsJA&#10;DITvSH2HlStxg005AEpZEKqUCpUTf4feTNYkEVlvmt2GwNPjQ6XebM145vNi1btaddSGyrOBt3EC&#10;ijj3tuLCwPGQjeagQkS2WHsmA3cKsFq+DBaYWn/jHXX7WCgJ4ZCigTLGJtU65CU5DGPfEIt28a3D&#10;KGtbaNviTcJdrSdJMtUOK5aGEhv6KCm/7n+dgS4+cJZ99ce8yU56hp/bn+/72Zjha79+BxWpj//m&#10;v+uNFXyBlV9kAL18AgAA//8DAFBLAQItABQABgAIAAAAIQDb4fbL7gAAAIUBAAATAAAAAAAAAAAA&#10;AAAAAAAAAABbQ29udGVudF9UeXBlc10ueG1sUEsBAi0AFAAGAAgAAAAhAFr0LFu/AAAAFQEAAAsA&#10;AAAAAAAAAAAAAAAAHwEAAF9yZWxzLy5yZWxzUEsBAi0AFAAGAAgAAAAhAF8wnunEAAAA2wAAAA8A&#10;AAAAAAAAAAAAAAAABwIAAGRycy9kb3ducmV2LnhtbFBLBQYAAAAAAwADALcAAAD4AgAAAAA=&#10;" adj="16182" filled="f" strokecolor="#2c68b1" strokeweight="1pt"/>
                <v:shape id="Signalisation droite 20" o:spid="_x0000_s1037" type="#_x0000_t15" style="position:absolute;left:63;top:27544;width:1924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hSwgAAANsAAAAPAAAAZHJzL2Rvd25yZXYueG1sRE+7TsMw&#10;FN0r8Q/WRWJrHTLQKo0TIaRUFUx9MLDdxrdJ1Pg6xCYPvr4ekBiPzjvNJ9OKgXrXWFbwvIpAEJdW&#10;N1wpOJ+K5QaE88gaW8ukYCYHefawSDHRduQDDUdfiRDCLkEFtfddIqUrazLoVrYjDtzV9gZ9gH0l&#10;dY9jCDetjKPoRRpsODTU2NFbTeXt+GMUDP4X18X7dC674lOucffx/TVflHp6nF63IDxN/l/8595r&#10;BXFYH76EHyCzOwAAAP//AwBQSwECLQAUAAYACAAAACEA2+H2y+4AAACFAQAAEwAAAAAAAAAAAAAA&#10;AAAAAAAAW0NvbnRlbnRfVHlwZXNdLnhtbFBLAQItABQABgAIAAAAIQBa9CxbvwAAABUBAAALAAAA&#10;AAAAAAAAAAAAAB8BAABfcmVscy8ucmVsc1BLAQItABQABgAIAAAAIQBvKlhSwgAAANsAAAAPAAAA&#10;AAAAAAAAAAAAAAcCAABkcnMvZG93bnJldi54bWxQSwUGAAAAAAMAAwC3AAAA9gIAAAAA&#10;" adj="16182" filled="f" strokecolor="#2c68b1" strokeweight="1pt"/>
              </v:group>
            </w:pict>
          </mc:Fallback>
        </mc:AlternateContent>
      </w:r>
      <w:r w:rsidR="00D71054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24F5D5A" wp14:editId="74D509A2">
                <wp:simplePos x="0" y="0"/>
                <wp:positionH relativeFrom="column">
                  <wp:posOffset>3018155</wp:posOffset>
                </wp:positionH>
                <wp:positionV relativeFrom="paragraph">
                  <wp:posOffset>7585291</wp:posOffset>
                </wp:positionV>
                <wp:extent cx="4049395" cy="1388110"/>
                <wp:effectExtent l="0" t="0" r="1905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388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11AD7365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="000565A5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avant le </w:t>
                            </w:r>
                            <w:r w:rsidR="003754D9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27 mars 2026</w:t>
                            </w:r>
                            <w:r w:rsidR="000565A5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39CB9878" w14:textId="00CF92D1" w:rsidR="00B359BD" w:rsidRPr="00C740AC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auront la réponse </w:t>
                            </w:r>
                            <w:r w:rsidR="000565A5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par courrier avant le </w:t>
                            </w:r>
                            <w:r w:rsidR="005A0B7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30 avril 2026</w:t>
                            </w:r>
                            <w:r w:rsidR="000565A5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4F5D5A" id="Rectangle : coins arrondis 10" o:spid="_x0000_s1038" style="position:absolute;margin-left:237.65pt;margin-top:597.25pt;width:318.85pt;height:109.3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1LhgIAAGoFAAAOAAAAZHJzL2Uyb0RvYy54bWysVEtv2zAMvg/YfxB0Xx33MaRBnSJo0WFA&#10;0RZNh54VWYoFyKImKbGzXz9Ksp2t6y7DclBo8ePrE8mr677VZC+cV2AqWp7MKBGGQ63MtqLfXu4+&#10;zSnxgZmaaTCiogfh6fXy44erzi7EKTSga+EIOjF+0dmKNiHYRVF43oiW+ROwwqBSgmtZwE+3LWrH&#10;OvTe6uJ0NvtcdOBq64AL7/H2NivpMvmXUvDwKKUXgeiKYm4hnS6dm3gWyyu22DpmG8WHNNg/ZNEy&#10;ZTDo5OqWBUZ2Tv3hqlXcgQcZTji0BUipuEg1YDXl7E0164ZZkWpBcrydaPL/zy1/2K/tk0MaOusX&#10;HsVYRS9dG/8xP9Insg4TWaIPhOPl+ez88uzyghKOuvJsPi/LRGdxNLfOhy8CWhKFijrYmfoZnyQx&#10;xfb3PmBcxI+4GNKDVvWd0jp9xDYQN9qRPcMH3GzL+GBo8RtKG9LF9KKFgWibQdog9lhWksJBi4jT&#10;5llIomos5DQZpo47hmKcCxPKrGpYLXIGFzP8jTmMyaWMksPoWWL8yffgYERmJ6PvnOWAj6YiNexk&#10;nCv6S2LZeLJIkcGEybhVBtx7lWmsaoic8SNJmZrIUug3PXJT0XlExpsN1IcnRxzkAfKW3yl803vm&#10;wxNzODE4W7gFwiMeUgM+BwwSJQ24H+/dRzw2Mmop6XACK+q/75gTlOivBls8jusouFHYjILZtTeA&#10;PVHifrE8iWjggh5F6aB9xeWwilFQxQzHWBUNo3gT8h7A5cLFapVAOJSWhXuztjy6jqzG5nzpX5mz&#10;QxsHnIAHGGeTLd40csZGSwOrXQCpUpcfWRz4xoFOjTMsn7gxfv1OqOOKXP4EAAD//wMAUEsDBBQA&#10;BgAIAAAAIQBx1Kgk5QAAAA4BAAAPAAAAZHJzL2Rvd25yZXYueG1sTI/NTsMwEITvSLyDtUjcqOMm&#10;IRDiVPwICakqiIJEjm5skkC8jmK3CW/P9gS3Hc2n2ZliNdueHczoO4cSxCICZrB2usNGwvvb48UV&#10;MB8UatU7NBJ+jIdVeXpSqFy7CV/NYRsaRiHocyWhDWHIOfd1a6zyCzcYJO/TjVYFkmPD9agmCrc9&#10;X0bRJbeqQ/rQqsHct6b+3u6thO4je35J15sHl1ZfVVY9NcvN3STl+dl8ewMsmDn8wXCsT9WhpE47&#10;t0ftWS8hydKYUDLEdZICOyJCxLRvR1ciYgG8LPj/GeUvAAAA//8DAFBLAQItABQABgAIAAAAIQC2&#10;gziS/gAAAOEBAAATAAAAAAAAAAAAAAAAAAAAAABbQ29udGVudF9UeXBlc10ueG1sUEsBAi0AFAAG&#10;AAgAAAAhADj9If/WAAAAlAEAAAsAAAAAAAAAAAAAAAAALwEAAF9yZWxzLy5yZWxzUEsBAi0AFAAG&#10;AAgAAAAhAFRV3UuGAgAAagUAAA4AAAAAAAAAAAAAAAAALgIAAGRycy9lMm9Eb2MueG1sUEsBAi0A&#10;FAAGAAgAAAAhAHHUqCTlAAAADgEAAA8AAAAAAAAAAAAAAAAA4AQAAGRycy9kb3ducmV2LnhtbFBL&#10;BQYAAAAABAAEAPMAAADyBQAAAAA=&#10;" fillcolor="white [3212]" stroked="f" strokeweight="0">
                <v:textbox inset="0,0,0,0">
                  <w:txbxContent>
                    <w:p w14:paraId="05203914" w14:textId="11AD7365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="000565A5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avant le </w:t>
                      </w:r>
                      <w:r w:rsidR="003754D9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27 mars 2026</w:t>
                      </w:r>
                      <w:r w:rsidR="000565A5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39CB9878" w14:textId="00CF92D1" w:rsidR="00B359BD" w:rsidRPr="00C740AC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auront la réponse </w:t>
                      </w:r>
                      <w:r w:rsidR="000565A5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par courrier avant le </w:t>
                      </w:r>
                      <w:r w:rsidR="005A0B7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30 avril </w:t>
                      </w:r>
                      <w:r w:rsidR="005A0B7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2026</w:t>
                      </w:r>
                      <w:r w:rsidR="000565A5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4"/>
      <w:footerReference w:type="default" r:id="rId15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8690" w14:textId="77777777" w:rsidR="00565703" w:rsidRDefault="00565703" w:rsidP="00023419">
      <w:r>
        <w:separator/>
      </w:r>
    </w:p>
  </w:endnote>
  <w:endnote w:type="continuationSeparator" w:id="0">
    <w:p w14:paraId="6B14B1A0" w14:textId="77777777" w:rsidR="00565703" w:rsidRDefault="00565703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218A" w14:textId="77777777" w:rsidR="00565703" w:rsidRDefault="00565703" w:rsidP="00023419">
      <w:r>
        <w:separator/>
      </w:r>
    </w:p>
  </w:footnote>
  <w:footnote w:type="continuationSeparator" w:id="0">
    <w:p w14:paraId="2EB0A419" w14:textId="77777777" w:rsidR="00565703" w:rsidRDefault="00565703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565A5"/>
    <w:rsid w:val="0007077E"/>
    <w:rsid w:val="000A1F0D"/>
    <w:rsid w:val="000C73F0"/>
    <w:rsid w:val="000D6045"/>
    <w:rsid w:val="000F7ED9"/>
    <w:rsid w:val="00112D09"/>
    <w:rsid w:val="00130F11"/>
    <w:rsid w:val="001333F0"/>
    <w:rsid w:val="001E1CCC"/>
    <w:rsid w:val="001E4608"/>
    <w:rsid w:val="0020596E"/>
    <w:rsid w:val="00206BA9"/>
    <w:rsid w:val="002A01B9"/>
    <w:rsid w:val="002B082C"/>
    <w:rsid w:val="002B41BF"/>
    <w:rsid w:val="002E04ED"/>
    <w:rsid w:val="002F15DD"/>
    <w:rsid w:val="00362786"/>
    <w:rsid w:val="00365120"/>
    <w:rsid w:val="003754D9"/>
    <w:rsid w:val="0041575F"/>
    <w:rsid w:val="00460FE4"/>
    <w:rsid w:val="004678FE"/>
    <w:rsid w:val="004A51A9"/>
    <w:rsid w:val="004D5BFC"/>
    <w:rsid w:val="004D718D"/>
    <w:rsid w:val="004F2950"/>
    <w:rsid w:val="0050705C"/>
    <w:rsid w:val="005449B2"/>
    <w:rsid w:val="00546F5C"/>
    <w:rsid w:val="00556D84"/>
    <w:rsid w:val="00565703"/>
    <w:rsid w:val="005815FC"/>
    <w:rsid w:val="005A0B7C"/>
    <w:rsid w:val="0067453F"/>
    <w:rsid w:val="006C7D92"/>
    <w:rsid w:val="00755D6E"/>
    <w:rsid w:val="007844CA"/>
    <w:rsid w:val="00786BB3"/>
    <w:rsid w:val="007A3F50"/>
    <w:rsid w:val="007A7410"/>
    <w:rsid w:val="007D3524"/>
    <w:rsid w:val="00801B85"/>
    <w:rsid w:val="0093590C"/>
    <w:rsid w:val="0098407C"/>
    <w:rsid w:val="00993C85"/>
    <w:rsid w:val="00997D15"/>
    <w:rsid w:val="009C1F57"/>
    <w:rsid w:val="009E2387"/>
    <w:rsid w:val="00A0064F"/>
    <w:rsid w:val="00A92A4A"/>
    <w:rsid w:val="00AA6CC8"/>
    <w:rsid w:val="00B06B22"/>
    <w:rsid w:val="00B359BD"/>
    <w:rsid w:val="00B40F54"/>
    <w:rsid w:val="00B73FFB"/>
    <w:rsid w:val="00B94FBB"/>
    <w:rsid w:val="00C172CD"/>
    <w:rsid w:val="00C52AE9"/>
    <w:rsid w:val="00C72009"/>
    <w:rsid w:val="00C740AC"/>
    <w:rsid w:val="00CD4B78"/>
    <w:rsid w:val="00D71054"/>
    <w:rsid w:val="00D94333"/>
    <w:rsid w:val="00DF4434"/>
    <w:rsid w:val="00E174F4"/>
    <w:rsid w:val="00F2231F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yceecdg52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ce.0521032p@ac-reim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yceecdg52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ce.0521032p@ac-reim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COLLINET FABIEN</cp:lastModifiedBy>
  <cp:revision>3</cp:revision>
  <cp:lastPrinted>2025-01-29T11:18:00Z</cp:lastPrinted>
  <dcterms:created xsi:type="dcterms:W3CDTF">2026-02-06T11:26:00Z</dcterms:created>
  <dcterms:modified xsi:type="dcterms:W3CDTF">2026-03-06T08:52:00Z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