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76D2574A" w:rsidR="002A01B9" w:rsidRPr="007844CA" w:rsidRDefault="006C7D92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E7459C3" wp14:editId="7E6B9828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8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9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65pt;margin-top:-4.45pt;width:171.65pt;height:45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7DQIAAPYDAAAOAAAAZHJzL2Uyb0RvYy54bWysU8GO0zAQvSPxD5bvNG3UsG3UdLV0KUJa&#10;FqSFD3Acp7GwPcZ2m5SvZ+xkuwVuCB8sj2f8ZubN8+Z20IqchPMSTEUXszklwnBopDlU9NvX/ZsV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0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1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2B1A71E" wp14:editId="107D596F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B569" w14:textId="00B9347D" w:rsidR="006C7D92" w:rsidRPr="006C7D92" w:rsidRDefault="006C7D92" w:rsidP="006131C6">
                            <w:pPr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A71E" id="_x0000_s1027" type="#_x0000_t202" style="position:absolute;left:0;text-align:left;margin-left:313.35pt;margin-top:-2pt;width:179.55pt;height:45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" stroked="f">
                <v:textbox>
                  <w:txbxContent>
                    <w:p w14:paraId="2CEBB569" w14:textId="00B9347D" w:rsidR="006C7D92" w:rsidRPr="006C7D92" w:rsidRDefault="006C7D92" w:rsidP="006131C6">
                      <w:pPr>
                        <w:jc w:val="right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802E4" wp14:editId="067FDEC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0E6F" w14:textId="5B3C0F71" w:rsidR="00F81AC5" w:rsidRPr="00F81AC5" w:rsidRDefault="00112D09" w:rsidP="00F81AC5">
                            <w:pPr>
                              <w:jc w:val="center"/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SECTION </w:t>
                            </w:r>
                            <w:r w:rsidR="00166E4A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VOLLEY</w:t>
                            </w:r>
                            <w:r w:rsidR="00035145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" fillcolor="white [3201]" strokecolor="#2c68b1" strokeweight="1pt">
                <v:textbox inset="0,0,0,0">
                  <w:txbxContent>
                    <w:p w14:paraId="2D340E6F" w14:textId="5B3C0F71" w:rsidR="00F81AC5" w:rsidRPr="00F81AC5" w:rsidRDefault="00112D09" w:rsidP="00F81AC5">
                      <w:pPr>
                        <w:jc w:val="center"/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SECTION </w:t>
                      </w:r>
                      <w:r w:rsidR="00166E4A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VOLLEY</w:t>
                      </w:r>
                      <w:r w:rsidR="00035145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66362EEF" w14:textId="3240F855" w:rsidR="00E84C77" w:rsidRPr="00A92A4A" w:rsidRDefault="00E84C77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Des tests de sélection auront lieu au lycée Charles de Gaulle. Des convocations écrites parviendront aux candidats par courrier.</w:t>
      </w:r>
    </w:p>
    <w:p w14:paraId="42A71D78" w14:textId="5CE039EE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'inscription en section</w:t>
      </w:r>
      <w:r w:rsidR="00E84C77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53784F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football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par le lycée </w:t>
      </w:r>
      <w:r w:rsidR="001E4608" w:rsidRPr="00E84C77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25E7FF93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="00F81AC5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/lycée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&#13;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……..….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25E7FF93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="00F81AC5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/lycée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EB7A41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58FCAD0C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4EE828E2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1F75C44A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69D9118F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47839CA6" w:rsidR="007844CA" w:rsidRPr="002B082C" w:rsidRDefault="00E84C77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87B3E08" wp14:editId="69683E8E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722110" cy="4400550"/>
                <wp:effectExtent l="0" t="0" r="21590" b="1905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0" type="#_x0000_t202" style="position:absolute;left:0;text-align:left;margin-left:0;margin-top:21.4pt;width:529.3pt;height:346.5pt;z-index:-251670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7792A" w14:textId="3ED4FBAD" w:rsidR="00F2231F" w:rsidRDefault="007844CA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</w:rPr>
        <w:t xml:space="preserve">    </w:t>
      </w:r>
    </w:p>
    <w:p w14:paraId="720B1338" w14:textId="282633F3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402E7085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3D9FC489" w14:textId="0BC7EB5A" w:rsidR="00B359BD" w:rsidRDefault="00E84C77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4AFEBF3" wp14:editId="5F34C53F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711950" cy="3162300"/>
                <wp:effectExtent l="0" t="0" r="12700" b="1905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4680527B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297AB5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Pratiques sportives / Pratiques UNSS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33BE10C5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..</w:t>
                            </w:r>
                            <w:r w:rsidR="00297AB5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297AB5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29167828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Expériences en clubs (activités / niveau de p</w:t>
                            </w:r>
                            <w:r w:rsidR="006F479A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atique / arbitrage / bénévolat …) :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1C3853" w14:textId="77777777" w:rsidR="00297AB5" w:rsidRPr="00460FE4" w:rsidRDefault="00297AB5" w:rsidP="00297AB5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4B5995A5" w:rsidR="00D71054" w:rsidRPr="00460FE4" w:rsidRDefault="00297AB5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Loisirs sportifs :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FEBF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4.35pt;width:528.5pt;height:249pt;z-index:2516679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&#13;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4680527B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297AB5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Pratiques sportives / Pratiques UNSS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33BE10C5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="00297AB5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297AB5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29167828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Expériences en clubs (activités / niveau de p</w:t>
                      </w:r>
                      <w:r w:rsidR="006F479A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atique / arbitrage / bénévolat …) :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1C3853" w14:textId="77777777" w:rsidR="00297AB5" w:rsidRPr="00460FE4" w:rsidRDefault="00297AB5" w:rsidP="00297AB5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4B5995A5" w:rsidR="00D71054" w:rsidRPr="00460FE4" w:rsidRDefault="00297AB5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Loisirs sportifs :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6A3D39CF" w:rsidR="002A01B9" w:rsidRPr="00B359BD" w:rsidRDefault="00087B0C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DF94751" wp14:editId="7C4993FE">
                <wp:simplePos x="0" y="0"/>
                <wp:positionH relativeFrom="column">
                  <wp:posOffset>351790</wp:posOffset>
                </wp:positionH>
                <wp:positionV relativeFrom="paragraph">
                  <wp:posOffset>5711027</wp:posOffset>
                </wp:positionV>
                <wp:extent cx="191770" cy="111760"/>
                <wp:effectExtent l="0" t="0" r="11430" b="15240"/>
                <wp:wrapNone/>
                <wp:docPr id="142040310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269B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20" o:spid="_x0000_s1026" type="#_x0000_t15" style="position:absolute;margin-left:27.7pt;margin-top:449.7pt;width:15.1pt;height:8.8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" adj="15306" filled="f" strokecolor="#2c68b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975C000" wp14:editId="76C90590">
                <wp:simplePos x="0" y="0"/>
                <wp:positionH relativeFrom="column">
                  <wp:posOffset>350048</wp:posOffset>
                </wp:positionH>
                <wp:positionV relativeFrom="paragraph">
                  <wp:posOffset>3203575</wp:posOffset>
                </wp:positionV>
                <wp:extent cx="191770" cy="111760"/>
                <wp:effectExtent l="0" t="0" r="11430" b="15240"/>
                <wp:wrapNone/>
                <wp:docPr id="173622569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06C1" id="Signalisation droite 20" o:spid="_x0000_s1026" type="#_x0000_t15" style="position:absolute;margin-left:27.55pt;margin-top:252.25pt;width:15.1pt;height:8.8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" adj="15306" filled="f" strokecolor="#2c68b1" strokeweight="1pt"/>
            </w:pict>
          </mc:Fallback>
        </mc:AlternateContent>
      </w:r>
      <w:r w:rsidR="00E9456E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F5D5A" wp14:editId="59279497">
                <wp:simplePos x="0" y="0"/>
                <wp:positionH relativeFrom="column">
                  <wp:posOffset>3018790</wp:posOffset>
                </wp:positionH>
                <wp:positionV relativeFrom="paragraph">
                  <wp:posOffset>7585074</wp:posOffset>
                </wp:positionV>
                <wp:extent cx="4049395" cy="1476375"/>
                <wp:effectExtent l="0" t="0" r="8255" b="952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476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4FB55675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le </w:t>
                            </w:r>
                            <w:r w:rsidR="00EF788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39CB9878" w14:textId="5CF33CA7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</w:t>
                            </w:r>
                            <w:r w:rsidR="00E9456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seront convoqués par courrier à des tests de 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sélection</w:t>
                            </w:r>
                            <w:r w:rsidR="00E9456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qui auront lieu le mercredi </w:t>
                            </w:r>
                            <w:r w:rsidR="00EF788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8 avril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3B9A3514" w14:textId="4A9E8155" w:rsidR="00E9456E" w:rsidRPr="00C740AC" w:rsidRDefault="00E9456E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Ils seront informés de la décision de la commission de recrutement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par courrier</w:t>
                            </w: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avant 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 </w:t>
                            </w:r>
                            <w:r w:rsidR="00EF788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F13D26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F5D5A" id="Rectangle : coins arrondis 10" o:spid="_x0000_s1032" style="position:absolute;margin-left:237.7pt;margin-top:597.25pt;width:318.85pt;height:116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" fillcolor="white [3212]" stroked="f" strokeweight="0">
                <v:textbox inset="0,0,0,0">
                  <w:txbxContent>
                    <w:p w14:paraId="05203914" w14:textId="4FB55675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le </w:t>
                      </w:r>
                      <w:r w:rsidR="00EF788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39CB9878" w14:textId="5CF33CA7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</w:t>
                      </w:r>
                      <w:r w:rsidR="00E9456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seront convoqués par courrier à des tests de 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sélection</w:t>
                      </w:r>
                      <w:r w:rsidR="00E9456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qui auront lieu le mercredi </w:t>
                      </w:r>
                      <w:r w:rsidR="00EF788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8 avril 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3B9A3514" w14:textId="4A9E8155" w:rsidR="00E9456E" w:rsidRPr="00C740AC" w:rsidRDefault="00E9456E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Ils seront informés de la décision de la commission de recrutement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par courrier</w:t>
                      </w: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avant 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 </w:t>
                      </w:r>
                      <w:r w:rsidR="00EF788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30 avril </w:t>
                      </w:r>
                      <w:r w:rsidR="00EF788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2026</w:t>
                      </w:r>
                      <w:r w:rsidR="00F13D26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97AB5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73F042" wp14:editId="49DFAD24">
                <wp:simplePos x="0" y="0"/>
                <wp:positionH relativeFrom="column">
                  <wp:posOffset>543560</wp:posOffset>
                </wp:positionH>
                <wp:positionV relativeFrom="paragraph">
                  <wp:posOffset>3155950</wp:posOffset>
                </wp:positionV>
                <wp:extent cx="6812414" cy="4327525"/>
                <wp:effectExtent l="0" t="0" r="7620" b="1587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414" cy="432752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AE7C4" w14:textId="59ED9E03" w:rsidR="00E84C77" w:rsidRDefault="000C73F0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Avis du professeur d</w:t>
                            </w:r>
                            <w:r w:rsidR="00297AB5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'EPS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25CD43FD" w14:textId="77777777" w:rsidR="00E84C77" w:rsidRDefault="00E84C77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D463668" w14:textId="0C339FCF" w:rsidR="00297AB5" w:rsidRPr="00546F5C" w:rsidRDefault="00297AB5" w:rsidP="00297AB5">
                            <w:pPr>
                              <w:pStyle w:val="western"/>
                              <w:spacing w:before="6" w:beforeAutospacing="0"/>
                              <w:ind w:firstLine="426"/>
                              <w:rPr>
                                <w:rFonts w:ascii="Archivo" w:hAnsi="Archivo" w:cs="Archivo"/>
                                <w:sz w:val="22"/>
                                <w:szCs w:val="22"/>
                              </w:rPr>
                            </w:pP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Les résultats de l’élève en 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>EPS</w:t>
                            </w:r>
                            <w:r w:rsidRPr="00755D6E">
                              <w:rPr>
                                <w:rFonts w:ascii="Archivo" w:hAnsi="Archivo" w:cs="Archivo"/>
                                <w:color w:val="2C68B1"/>
                                <w:sz w:val="22"/>
                                <w:szCs w:val="22"/>
                              </w:rPr>
                              <w:t xml:space="preserve"> sont</w:t>
                            </w:r>
                          </w:p>
                          <w:p w14:paraId="29A1E2FD" w14:textId="77777777" w:rsidR="00297AB5" w:rsidRPr="00C172CD" w:rsidRDefault="00297AB5" w:rsidP="00297AB5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Excellent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4"/>
                                <w:sz w:val="20"/>
                                <w:szCs w:val="20"/>
                              </w:rPr>
                              <w:t xml:space="preserve"> Très satisfaisants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Assez satisfaisant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72CD"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  <w:t>Insuffisants</w:t>
                            </w:r>
                          </w:p>
                          <w:p w14:paraId="7B890AF8" w14:textId="37500851" w:rsidR="004D5BFC" w:rsidRDefault="00C172CD" w:rsidP="00786BB3">
                            <w:pPr>
                              <w:pStyle w:val="NormalWeb"/>
                              <w:ind w:firstLine="142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>Remarques concernant la candidature</w:t>
                            </w:r>
                            <w:r w:rsidR="004D5BFC"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:</w:t>
                            </w:r>
                          </w:p>
                          <w:p w14:paraId="132B870E" w14:textId="0CBB4C35" w:rsidR="00087B0C" w:rsidRPr="00460FE4" w:rsidRDefault="00087B0C" w:rsidP="00087B0C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07E8E4C1" w14:textId="77777777" w:rsidR="00087B0C" w:rsidRPr="00460FE4" w:rsidRDefault="00087B0C" w:rsidP="00087B0C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0C9C6A3A" w14:textId="77777777" w:rsidR="00087B0C" w:rsidRDefault="00087B0C" w:rsidP="00087B0C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9AAE8DD" w14:textId="47E0A1C2" w:rsidR="00297AB5" w:rsidRPr="00087B0C" w:rsidRDefault="00087B0C" w:rsidP="00087B0C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0BF2019" w14:textId="2E35B969" w:rsidR="004D5BFC" w:rsidRPr="00C172CD" w:rsidRDefault="00087B0C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  <w:br/>
                            </w:r>
                            <w:r w:rsidR="004D5BFC"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  <w:t>Avis du chef d’établissement sur la candidature :</w:t>
                            </w:r>
                          </w:p>
                          <w:p w14:paraId="6F3F497A" w14:textId="604AE73A" w:rsidR="004D5BFC" w:rsidRPr="00C172CD" w:rsidRDefault="00786BB3" w:rsidP="004D5BFC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Très favorable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Favorable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Réservé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34326E7F" w14:textId="0DC5DFEC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B2C15C8" w14:textId="654C8A92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6CF90D" w14:textId="77777777" w:rsidR="004D5BFC" w:rsidRPr="007A3F50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73F04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3" type="#_x0000_t202" style="position:absolute;margin-left:42.8pt;margin-top:248.5pt;width:536.4pt;height:340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" filled="f" stroked="f" strokeweight=".48pt">
                <v:textbox inset="0,0,0,0">
                  <w:txbxContent>
                    <w:p w14:paraId="190AE7C4" w14:textId="59ED9E03" w:rsidR="00E84C77" w:rsidRDefault="000C73F0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Avis du professeur d</w:t>
                      </w:r>
                      <w:r w:rsidR="00297AB5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'EPS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25CD43FD" w14:textId="77777777" w:rsidR="00E84C77" w:rsidRDefault="00E84C77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D463668" w14:textId="0C339FCF" w:rsidR="00297AB5" w:rsidRPr="00546F5C" w:rsidRDefault="00297AB5" w:rsidP="00297AB5">
                      <w:pPr>
                        <w:pStyle w:val="western"/>
                        <w:spacing w:before="6" w:beforeAutospacing="0"/>
                        <w:ind w:firstLine="426"/>
                        <w:rPr>
                          <w:rFonts w:ascii="Archivo" w:hAnsi="Archivo" w:cs="Archivo"/>
                          <w:sz w:val="22"/>
                          <w:szCs w:val="22"/>
                        </w:rPr>
                      </w:pP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Les résultats de l’élève en </w:t>
                      </w:r>
                      <w:r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>EPS</w:t>
                      </w:r>
                      <w:r w:rsidRPr="00755D6E">
                        <w:rPr>
                          <w:rFonts w:ascii="Archivo" w:hAnsi="Archivo" w:cs="Archivo"/>
                          <w:color w:val="2C68B1"/>
                          <w:sz w:val="22"/>
                          <w:szCs w:val="22"/>
                        </w:rPr>
                        <w:t xml:space="preserve"> sont</w:t>
                      </w:r>
                    </w:p>
                    <w:p w14:paraId="29A1E2FD" w14:textId="77777777" w:rsidR="00297AB5" w:rsidRPr="00C172CD" w:rsidRDefault="00297AB5" w:rsidP="00297AB5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Excellent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4"/>
                          <w:sz w:val="20"/>
                          <w:szCs w:val="20"/>
                        </w:rPr>
                        <w:t xml:space="preserve"> Très satisfaisants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Assez satisfaisant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 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sym w:font="Wingdings" w:char="F072"/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C172CD"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  <w:t>Insuffisants</w:t>
                      </w:r>
                    </w:p>
                    <w:p w14:paraId="7B890AF8" w14:textId="37500851" w:rsidR="004D5BFC" w:rsidRDefault="00C172CD" w:rsidP="00786BB3">
                      <w:pPr>
                        <w:pStyle w:val="NormalWeb"/>
                        <w:ind w:firstLine="142"/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>Remarques concernant la candidature</w:t>
                      </w:r>
                      <w:r w:rsidR="004D5BFC"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:</w:t>
                      </w:r>
                    </w:p>
                    <w:p w14:paraId="132B870E" w14:textId="0CBB4C35" w:rsidR="00087B0C" w:rsidRPr="00460FE4" w:rsidRDefault="00087B0C" w:rsidP="00087B0C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07E8E4C1" w14:textId="77777777" w:rsidR="00087B0C" w:rsidRPr="00460FE4" w:rsidRDefault="00087B0C" w:rsidP="00087B0C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0C9C6A3A" w14:textId="77777777" w:rsidR="00087B0C" w:rsidRDefault="00087B0C" w:rsidP="00087B0C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9AAE8DD" w14:textId="47E0A1C2" w:rsidR="00297AB5" w:rsidRPr="00087B0C" w:rsidRDefault="00087B0C" w:rsidP="00087B0C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0BF2019" w14:textId="2E35B969" w:rsidR="004D5BFC" w:rsidRPr="00C172CD" w:rsidRDefault="00087B0C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  <w:br/>
                      </w:r>
                      <w:r w:rsidR="004D5BFC"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  <w:t>Avis du chef d’établissement sur la candidature :</w:t>
                      </w:r>
                    </w:p>
                    <w:p w14:paraId="6F3F497A" w14:textId="604AE73A" w:rsidR="004D5BFC" w:rsidRPr="00C172CD" w:rsidRDefault="00786BB3" w:rsidP="004D5BFC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Très favorable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Favorable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Réservé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34326E7F" w14:textId="0DC5DFEC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B2C15C8" w14:textId="654C8A92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6CF90D" w14:textId="77777777" w:rsidR="004D5BFC" w:rsidRPr="007A3F50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664CC8" wp14:editId="17777B86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4" style="position:absolute;margin-left:22.45pt;margin-top:596.95pt;width:187.75pt;height:9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&#13;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3"/>
      <w:footerReference w:type="default" r:id="rId14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9702" w14:textId="77777777" w:rsidR="0035141C" w:rsidRDefault="0035141C" w:rsidP="00023419">
      <w:r>
        <w:separator/>
      </w:r>
    </w:p>
  </w:endnote>
  <w:endnote w:type="continuationSeparator" w:id="0">
    <w:p w14:paraId="17CA1E1E" w14:textId="77777777" w:rsidR="0035141C" w:rsidRDefault="0035141C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56CC" w14:textId="77777777" w:rsidR="0035141C" w:rsidRDefault="0035141C" w:rsidP="00023419">
      <w:r>
        <w:separator/>
      </w:r>
    </w:p>
  </w:footnote>
  <w:footnote w:type="continuationSeparator" w:id="0">
    <w:p w14:paraId="0E195439" w14:textId="77777777" w:rsidR="0035141C" w:rsidRDefault="0035141C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7459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0pt;visibility:visible;mso-wrap-style:square" o:bullet="t">
        <v:imagedata r:id="rId1" o:title=""/>
      </v:shape>
    </w:pict>
  </w:numPicBullet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EF133E1"/>
    <w:multiLevelType w:val="hybridMultilevel"/>
    <w:tmpl w:val="D652A5EC"/>
    <w:lvl w:ilvl="0" w:tplc="E65E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E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66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86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E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04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48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0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04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  <w:num w:numId="10" w16cid:durableId="19851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35145"/>
    <w:rsid w:val="0007077E"/>
    <w:rsid w:val="00087B0C"/>
    <w:rsid w:val="000A1F0D"/>
    <w:rsid w:val="000C73F0"/>
    <w:rsid w:val="000D6045"/>
    <w:rsid w:val="000F7ED9"/>
    <w:rsid w:val="00112D09"/>
    <w:rsid w:val="00130F11"/>
    <w:rsid w:val="001333F0"/>
    <w:rsid w:val="00166E4A"/>
    <w:rsid w:val="001E1CCC"/>
    <w:rsid w:val="001E4608"/>
    <w:rsid w:val="0020596E"/>
    <w:rsid w:val="00206BA9"/>
    <w:rsid w:val="00297AB5"/>
    <w:rsid w:val="002A01B9"/>
    <w:rsid w:val="002B082C"/>
    <w:rsid w:val="002B41BF"/>
    <w:rsid w:val="002E04ED"/>
    <w:rsid w:val="002F15DD"/>
    <w:rsid w:val="0035141C"/>
    <w:rsid w:val="00362786"/>
    <w:rsid w:val="00365120"/>
    <w:rsid w:val="0041575F"/>
    <w:rsid w:val="00460FE4"/>
    <w:rsid w:val="004678FE"/>
    <w:rsid w:val="004A51A9"/>
    <w:rsid w:val="004D5BFC"/>
    <w:rsid w:val="004D718D"/>
    <w:rsid w:val="004F2950"/>
    <w:rsid w:val="0050705C"/>
    <w:rsid w:val="0053784F"/>
    <w:rsid w:val="005449B2"/>
    <w:rsid w:val="00546F5C"/>
    <w:rsid w:val="005815FC"/>
    <w:rsid w:val="006131C6"/>
    <w:rsid w:val="0067453F"/>
    <w:rsid w:val="006C7D92"/>
    <w:rsid w:val="006F479A"/>
    <w:rsid w:val="00755D6E"/>
    <w:rsid w:val="007844CA"/>
    <w:rsid w:val="00786BB3"/>
    <w:rsid w:val="007A3F50"/>
    <w:rsid w:val="007A7410"/>
    <w:rsid w:val="007D3524"/>
    <w:rsid w:val="00801B85"/>
    <w:rsid w:val="0093590C"/>
    <w:rsid w:val="00965E38"/>
    <w:rsid w:val="0098407C"/>
    <w:rsid w:val="00993C85"/>
    <w:rsid w:val="00997D15"/>
    <w:rsid w:val="009E2387"/>
    <w:rsid w:val="00A0064F"/>
    <w:rsid w:val="00A431B7"/>
    <w:rsid w:val="00A92A4A"/>
    <w:rsid w:val="00AA6CC8"/>
    <w:rsid w:val="00AF7222"/>
    <w:rsid w:val="00B06B22"/>
    <w:rsid w:val="00B359BD"/>
    <w:rsid w:val="00B40F54"/>
    <w:rsid w:val="00B73FFB"/>
    <w:rsid w:val="00B94FBB"/>
    <w:rsid w:val="00C172CD"/>
    <w:rsid w:val="00C307FA"/>
    <w:rsid w:val="00C52AE9"/>
    <w:rsid w:val="00C72009"/>
    <w:rsid w:val="00C740AC"/>
    <w:rsid w:val="00CD4B78"/>
    <w:rsid w:val="00CD66A4"/>
    <w:rsid w:val="00CD7862"/>
    <w:rsid w:val="00D71054"/>
    <w:rsid w:val="00DF4434"/>
    <w:rsid w:val="00E174F4"/>
    <w:rsid w:val="00E84C77"/>
    <w:rsid w:val="00E9456E"/>
    <w:rsid w:val="00EF7882"/>
    <w:rsid w:val="00F13D26"/>
    <w:rsid w:val="00F2231F"/>
    <w:rsid w:val="00F81AC5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ce.0521032p@ac-reim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yceecdg52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ilto:ce.0521032p@ac-reim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ceecdg52.com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4</cp:revision>
  <cp:lastPrinted>2025-01-29T12:18:00Z</cp:lastPrinted>
  <dcterms:created xsi:type="dcterms:W3CDTF">2026-02-06T11:27:00Z</dcterms:created>
  <dcterms:modified xsi:type="dcterms:W3CDTF">2026-03-06T08:47:00Z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